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141060, Московская обл, г Королёв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Умное зарядное устройство LKTOP для DJI Matrice 4T/4E, DJI Mavic 4 PRO, DJI Mavic 4D/TD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Like Flight Technology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город Шэньчжэнь, район Баоань, улица Чуанъе 2-я, дом 195, комната 410.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город Шэньчжэнь, район Баоань, улица Чуанъе 2-я, дом 195, комната 410.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8504405500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07-07-26-411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2026-09-07T07:42:03Z</dcterms:modified>
  <dc:creator/>
  <dc:description/>
  <dc:identifier/>
  <dc:language/>
  <dc:subject/>
</cp:coreProperties>
</file>