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07.09.2026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Индивидуальный предприниматель Чирков Игорь Александрович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325508100389724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141060, Московская обл, г Королёв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+79852211495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chirkovigor009@yandex.ru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индивидуального предпринимателя Чиркова Игорь Александровича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Умное зарядное устройство LKTOP для DJI Matrice 4T/4E, DJI Mavic 4 PRO, DJI Mavic 4D/TD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Shenzhen Like Flight Technology Co., Ltd.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город Шэньчжэнь, район Баоань, улица Чуанъе 2-я, дом 195, комната 410.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город Шэньчжэнь, район Баоань, улица Чуанъе 2-я, дом 195, комната 410.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8504405500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Технического регламента Евразийского экономического союза "Об ограничении применения опасных веществ в изделиях электротехники и радиоэлектроники" (ТР ЕАЭС 037/2016)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07-07-26-412 от 07.07.2026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Чирков И.А.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07.09.2026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2026-09-07T08:24:02Z</dcterms:modified>
  <dc:creator/>
  <dc:description/>
  <dc:identifier/>
  <dc:language/>
  <dc:subject/>
</cp:coreProperties>
</file>