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Индивидуальный предприниматель Чирков Игорь Александрович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325508100389724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Московская область, городской округ Королёв, город Королёв, микрорайон Текстильщик, улица Тарасовская, дом 14, квартира 13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+79852211495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chirkovigor009@yandex.ru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Чиркова Игорь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Мотор подвеса yaw DJI Mavic  3, мотор подвеса pitch DJI Mavic 3, мотор подвеса roll DJI Mavic 3, мотор подвеса yaw DJI Mavic 3 pro, мотор подвеса pitch DJI Mavic 3 PRO, мотор подвеса roll DJI Mavic  3, мотор подвеса yaw Dji Matrice 4T, мотор подвеса yaw DJI Mavic 4 PRO,мотор подвеса pitch DJI Mavic 4 PRO, мотор подвеса roll DJI Mavic 4 PRO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Shenzhen Air Measurement Technology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провинция Гуандун, г. Шэньчжэнь, р-н Баньтянь, Международный центр Баньтянь.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провинция Гуандун, г. Шэньчжэнь, р-н Баньтянь, Международный центр Баньтянь.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8501109900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07-07-26-413 от 07.07.2026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Чирков И.А.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07.09.2026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2026-09-07T08:50:50Z</dcterms:modified>
  <dc:creator/>
  <dc:description/>
  <dc:identifier/>
  <dc:language/>
  <dc:subject/>
</cp:coreProperties>
</file>