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Московская область, городской округ Королёв, город Королёв, микрорайон Текстильщик, улица Тарасовская, дом 14, квартира 13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Хаб концентратор для зарядки DJI Mavic 3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Lihaolong Technology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город Шэньчжэнь, район Лунхуа, улица Далин, дом 39, микрорайон Шуйвэй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город Шэньчжэнь, район Лунхуа, улица Далин, дом 39, микрорайон Шуйвэй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8504405500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07-07-26-414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2026-09-07T13:55:23Z</dcterms:modified>
  <dc:creator/>
  <dc:description/>
  <dc:identifier/>
  <dc:language/>
  <dc:subject/>
</cp:coreProperties>
</file>