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07-07-26-414</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07-07-26-414</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07.07.2026 г                                                       г. ородской округ</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Shenzhen Lihaolong Technology Co., 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провинция Гуандун, город Шэньчжэнь, район Лунхуа, улица Далин, дом 39, микрорайон Шуйвэй</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Индивидуальный предприниматель Чирков Игорь Александрович</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Московская область, городской округ Королёв, город Королёв, микрорайон Текстильщик, улица Тарасовская, дом 14, квартира 13</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07.07.2026                                                               orodskoy okrug</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Shenzhen Lihaolong Technology Co., Ltd., China, provintsiya uandun, orod SHenchzhen, rayon Lunkhua, ulitsa Dalin, dom 39, mikrorayon SHuyvey, referred to as the Manufacturer, on the one hand, and a legal entity (or an individual as an individual entrepreneur) registered on the basis of the legislation for a member state of the Eurasian Economic Union on its territory, Individual Entrepreneur CHirkov Igor Aleksandrovich, Moskovskaya oblast, orodskoy okrug Korolev, orod Korolev, mikrorayon Tekstilshchik, ulitsa Tarasovskaya, dom 14, kvartira 13,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07-07-26-414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Shenzhen Lihaolong Technology Co., Ltd., Китай, провинция Гуандун, город Шэньчжэнь, район Лунхуа, улица Далин, дом 39, микрорайон Шуйвэй</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Индивидуальный предприниматель Чирков Игорь Александрович, Московская область, городской округ Королёв, город Королёв, микрорайон Текстильщик, улица Тарасовская, дом 14, квартира 13</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Shenzhen Lihaolong Technology Co., Ltd., China, provintsiya uandun, orod SHenchzhen, rayon Lunkhua, ulitsa Dalin, dom 39, mikrorayon SHuyvey</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Individual Entrepreneur CHirkov Igor Aleksandrovich, Moskovskaya oblast, orodskoy okrug Korolev, orod Korolev, mikrorayon Tekstilshchik, ulitsa Tarasovskaya, dom 14, kvartira 13</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