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бумажная и картонная промышленного и бытового назначения: коробка подарочная из негофрированного картона, торговая марка: Shanghai Geoto Creative Development Corporation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Shanghai Geoto Creative Development Corporation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177 Xingting Road, Caoqiao Street, Pinghu City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4819200000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09-07-26-421 от 09.07.2026 года</w:t>
        <w:br/>
        <w:t>ГОСТ 33781-2016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2026-09-09T11:23:22Z</dcterms:modified>
  <dc:creator/>
  <dc:description/>
  <dc:identifier/>
  <dc:language/>
  <dc:subject/>
</cp:coreProperties>
</file>