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ИП Илюхина Андрея Михайловича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/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390048 г.Рязань, ул.Касимовское шоссе, д.56, кв.165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+79206334444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Avtosystem633@yandex.ru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Илюхиной Андреи Михайловичы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Щетка стеклоочистителя , торговая марка «TX Dinfoz», Щетка стеклоочистителя каркасная зимняя, Щетка стеклоочистителя каркасная летняя, Щетка стеклоочистителя бескаркасная, Щетка стеклоочистителя гибридная. Артикул; TX 0001; TX 002; TX 003; TX 004; TX 005; TX 006; TX 007; TX 008;  TX 009; TX 010; TX 011; TX 012.</w:t>
              <w:br/>
              <w:t>Размерность 750,700,650,600,580,550,530,500,480,450,430,400,350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Qinghe County Haoda Auto Parts Co.,Ltd.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Деревня Лугуаньчжуа, округ Цинхэ, город Синтай, провинция Хэбэй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Деревня Лугуаньчжуа, округ Цинхэ, город Синтай, провинция Хэбэй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8512400009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10-07-26-428 от 10.07.2026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Илюхина А.М.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2026-09-10T06:49:25Z</dcterms:modified>
  <dc:creator/>
  <dc:description/>
  <dc:identifier/>
  <dc:language/>
  <dc:subject/>
</cp:coreProperties>
</file>