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ИП Илюхина Андрея Михайловича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390048 г.Рязань, ул.Касимовское шоссе, д.56, кв.165</w:t>
        <w:br/>
        <w:t xml:space="preserve">Основной государственный регистрационный номер </w:t>
        <w:br/>
        <w:t>Телефон: +79206334444 Адрес электронной почты: Avtosystem633@yandex.ru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индивидуального предпринимателя Илюхиной Андреи Михайловичы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Щетка стеклоочистителя , торговая марка «TX Dinfoz», Щетка стеклоочистителя каркасная зимняя, Щетка стеклоочистителя каркасная летняя, Щетка стеклоочистителя бескаркасная, Щетка стеклоочистителя гибридная. Артикул; TX 0001; TX 002; TX 003; TX 004; TX 005; TX 006; TX 007; TX 008;  TX 009; TX 010; TX 011; TX 012.</w:t>
        <w:br/>
        <w:t xml:space="preserve">Размерность 750,700,650,600,580,550,530,500,480,450,430,400,350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Qinghe County Haoda Auto Parts Co.,Ltd.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Деревня Лугуаньчжуа, округ Цинхэ, город Синтай, провинция Хэбэй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8512400009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???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10-07-26-429 от 10.07.2026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09.09.2031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Илюхина А.М.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10.09.2026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2026-09-10T06:49:54Z</dcterms:modified>
  <dc:creator/>
  <dc:description/>
  <dc:identifier/>
  <dc:language/>
  <dc:subject/>
</cp:coreProperties>
</file>