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ИП Илюхина Андрея Михайловича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32662000037392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390048 г.Рязань, ул.Касимовское шоссе, д.56, кв.165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+79206334444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Avtosystem633@yandex.ru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Илюхиной Андреи Михайловичы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                                                                                   Размерность 750,700,650,600,580,550,530,500,480,450,430,400,350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Qinghe County Haoda Auto Parts Co.,Ltd.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8512400009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колёсных транспортных средств" (ТР ТС 018/2011)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10-07-26-430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Илюхин А.М.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2026-09-10T07:03:24Z</dcterms:modified>
  <dc:creator/>
  <dc:description/>
  <dc:identifier/>
  <dc:language/>
  <dc:subject/>
</cp:coreProperties>
</file>