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10-07-26-430</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10-07-26-430</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10.07.2026 г                                                       г. Рязань</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Qinghe County Haoda Auto Parts Co.,Ltd.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Деревня Лугуаньчжуа, округ Цинхэ, город Синтай, провинция Хэбэй</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ИП Илюхина Андрея Михайловича</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390048 г.Рязань, ул.Касимовское шоссе, д.56, кв.165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10.07.2026                                                               Ryazan</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Qinghe County Haoda Auto Parts Co.,Ltd., China, Derevnya Luguanchzhua, okrug TSinkhe, orod Sintay, provintsiya KHebey, referred to as the Manufacturer, on the one hand, and a legal entity (or an individual as an individual entrepreneur) registered on the basis of the legislation for a member state of the Eurasian Economic Union on its territory, IE Ilyukhina Andreya Mikhaylovicha, 390048 Ryazan, st..Kasimovskoe shosse, bld..56, kv.165,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10-07-26-430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Qinghe County Haoda Auto Parts Co.,Ltd., Китай, Деревня Лугуаньчжуа, округ Цинхэ, город Синтай, провинция Хэбэй</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ИП Илюхина Андрея Михайловича, 390048 г.Рязань, ул.Касимовское шоссе, д.56, кв.165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Qinghe County Haoda Auto Parts Co.,Ltd., China, Derevnya Luguanchzhua, okrug TSinkhe, orod Sintay, provintsiya KHebey</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IE Ilyukhina Andreya Mikhaylovicha, 390048 Ryazan, st..Kasimovskoe shosse, bld..56, kv.165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