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Чирков Игорь Александрович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325508100389724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Московская область, городской округ Королёв, город Королёв, микрорайон Текстильщик, улица Тарасовская, дом 14, квартира 13.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+79852211495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chirkovigor009@yandex.ru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Чиркова Игорь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Зарядное устройство аккумулятора Mavic 3 YX-265, YX-259, YX-4 PRO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Shenzhen hengshengsheng technology innovation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провинция Гуандун, Сисян, Гушу, дорога Сицзин, дом 28.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провинция Гуандун, Сисян, Гушу, дорога Сицзин, дом 28.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8504405500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Чирков И.А.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2026-09-10T07:27:23Z</dcterms:modified>
  <dc:creator/>
  <dc:description/>
  <dc:identifier/>
  <dc:language/>
  <dc:subject/>
</cp:coreProperties>
</file>