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Насос жидкостный тип KF20 торговой марки BROOK HANSEN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Hansen (Tianjin) Transmissions Equipment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6 Jingli Road, Beichen Economic Development Zone, Beichen District, Tianjin City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6 Jingli Road, Beichen Economic Development Zone, Beichen District, Tianjin City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8413603900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10-07-26-432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2026-09-10T11:17:20Z</dcterms:modified>
  <dc:creator/>
  <dc:description/>
  <dc:identifier/>
  <dc:language/>
  <dc:subject/>
</cp:coreProperties>
</file>