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10-07-26-432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10-07-26-432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10.07.2026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Hansen (Tianjin) Transmissions Equipment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6 Jingli Road, Beichen Economic Development Zone, Beichen District, Tianjin City</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"ТЕХНИЧЕСКИЙ ЦЕНТР "ИНДУСТРИЯ-СЕРВИС"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194156, г Санкт-Петербург, Выборгский р-н, пр-кт Энгельса, д 33 к 1 литера а, офис 605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10.07.2026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Hansen (Tianjin) Transmissions Equipment Co., Ltd, China, No. 6 Jingli Road, Beichen Economic Development Zone, Beichen District, Tianjin City, referred to as the Manufacturer, on the one hand, and a legal entity (or an individual as an individual entrepreneur) registered on the basis of the legislation for a member state of the Eurasian Economic Union on its territory, Limited Liability Company "TEKHNICHESKIY TSENTR "INDUSTRIYA-SERVIS", 194156, Saint Petersburg, Vyborgskiy district, ave. Engelsa, bld. 33 bldg. 1 lit. a, office 605,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10-07-26-432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Hansen (Tianjin) Transmissions Equipment Co., Ltd, Китай, No. 6 Jingli Road, Beichen Economic Development Zone, Beichen District, Tianjin City</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"ТЕХНИЧЕСКИЙ ЦЕНТР "ИНДУСТРИЯ-СЕРВИС", 194156, г Санкт-Петербург, Выборгский р-н, пр-кт Энгельса, д 33 к 1 литера а, офис 605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Hansen (Tianjin) Transmissions Equipment Co., Ltd, China, No. 6 Jingli Road, Beichen Economic Development Zone, Beichen District, Tianjin City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"TEKHNICHESKIY TSENTR "INDUSTRIYA-SERVIS", 194156, Saint Petersburg, Vyborgskiy district, ave. Engelsa, bld. 33 bldg. 1 lit. a, office 605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