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10-07-26-435</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10-07-26-435</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10.07.2026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Wenzhou Lifei Stainless Steel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No. 588, Binhai No. 15 Street, 3rd Road, Binhai Economic &amp; Technical Development Zone, Wenzhou, China (Zip: 325025)</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"МАЯК"</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109052, г Москва, Нижегородский р-н, ул Подъёмная, д 12 стр 1, помещ 2/1</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10.07.2026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Wenzhou Lifei Stainless Steel Co., Ltd., China, No. 588, Binhai No. 15 Street, 3rd Road, Binhai Economic &amp; Technical Development Zone, Wenzhou, China (Zip: 325025), referred to as the Manufacturer, on the one hand, and a legal entity (or an individual as an individual entrepreneur) registered on the basis of the legislation for a member state of the Eurasian Economic Union on its territory, Limited Liability Company "MAYAK", 109052, Moscow, Nizhegorodskiy district, st. Podemnaya, bld. 12 str 1, pomeshch 2/1,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10-07-26-435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Wenzhou Lifei Stainless Steel Co., Ltd., Китай, No. 588, Binhai No. 15 Street, 3rd Road, Binhai Economic &amp; Technical Development Zone, Wenzhou, China (Zip: 325025)</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"МАЯК", 109052, г Москва, Нижегородский р-н, ул Подъёмная, д 12 стр 1, помещ 2/1</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Wenzhou Lifei Stainless Steel Co., Ltd., China, No. 588, Binhai No. 15 Street, 3rd Road, Binhai Economic &amp; Technical Development Zone, Wenzhou, China (Zip: 325025)</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"MAYAK", 109052, Moscow, Nizhegorodskiy district, st. Podemnaya, bld. 12 str 1, pomeshch 2/1</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