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"ГРУППА ЭНЭЛТ"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420095, Респ Татарстан, г Казань, Московский р-н, ул Серова, зд 9А</w:t>
        <w:br/>
        <w:t>Основной государственный регистрационный номер 1127746060188</w:t>
        <w:br/>
        <w:t>Телефон: +7 (843) 210-210-9 Адрес электронной почты: Info-kazan@enelt.com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Кремера Алексея Христьяновича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Аппаратура электрическая для коммутации или защиты электрических цепей или для подсоединений к электрическим цепям или в электрических цепях: разъемы, разъемы на платы, коннекторы, контакторы, розетки, вилки, разветвители, переходники, штепсели торговой марки SAYOON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ZHEJIANG SAYOON ELECTRIC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251, Central Avenue, Yueqing Economic Development Zone, Wenzhou, Zhejiang, Chinа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8536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11-07-26-441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А.Х.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2026-09-11T08:05:22Z</dcterms:modified>
  <dc:creator/>
  <dc:description/>
  <dc:identifier/>
  <dc:language/>
  <dc:subject/>
</cp:coreProperties>
</file>