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"ГРУППА ЭНЭЛТ"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1127746060188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420095, Респ Татарстан, г Казань, Московский р-н, ул Серова, зд 9А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(843) 210-210-9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Info-kazan@enelt.com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Кремера Алексея Христьяновича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Аппаратура электрическая для коммутации или защиты электрических цепей или для подсоединений к электрическим цепям или в электрических цепях: разъемы, разъемы на платы, коннекторы, контакторы, розетки, вилки, разветвители, переходники, штепсели торговой марки SAYOON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ZHEJIANG SAYOON ELECTRIC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 251, Central Avenue, Yueqing Economic Development Zone, Wenzhou, Zhejiang, Chinа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 251, Central Avenue, Yueqing Economic Development Zone, Wenzhou, Zhejiang, Chinа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8536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11-07-26-441 от 11.07.2026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А.Х.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2026-09-11T08:05:22Z</dcterms:modified>
  <dc:creator/>
  <dc:description/>
  <dc:identifier/>
  <dc:language/>
  <dc:subject/>
</cp:coreProperties>
</file>