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Токарный обрабатывающий центр КС-50 с ЧПУ Fanuc 0i-TF компании JOSEN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Ltd.,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8458112000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11-07-26-442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2026-09-11T08:15:41Z</dcterms:modified>
  <dc:creator/>
  <dc:description/>
  <dc:identifier/>
  <dc:language/>
  <dc:subject/>
</cp:coreProperties>
</file>