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"ТИЛМАШ"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1171690087040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420073, Респ Татарстан, г Казань, Советский р-н, ул Гвардейская, д 34Б, помещ 1102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+7 917 237 9354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t.yakhin@tilmash.ru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директора Вахитова Фарида Фавзадовича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Токарный обрабатывающий центр КС-50 с ЧПУ Fanuc 0i-TF компании JOSEN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Josen (Changzhou) Precision Machinery Co., Ltd.,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507,BUILDING 2,SCIENCE &amp; EDUCATION TOWN, WUJIN DISTRICT,CHANGZHOU,213614,CHINA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8458112000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11-07-26-442 от 11.07.2026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Вахитов Ф.Ф.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2026-09-11T08:15:41Z</dcterms:modified>
  <dc:creator/>
  <dc:description/>
  <dc:identifier/>
  <dc:language/>
  <dc:subject/>
</cp:coreProperties>
</file>