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"ТИЛМАШ"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1171690087040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420073, Респ Татарстан, г Казань, Советский р-н, ул Гвардейская, д 34Б, помещ 1102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+7 917 237 9354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t.yakhin@tilmash.ru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директора Вахитова Фарида Фавзадовича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Токарный обрабатывающий центр КС-50 с ЧПУ Fanuc 0i-TF компании JOSEN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Josen (Changzhou) Precision Machinery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8458112000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11-07-26-443 от 11.07.2026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Вахитов Ф.Ф.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2026-09-11T08:16:55Z</dcterms:modified>
  <dc:creator/>
  <dc:description/>
  <dc:identifier/>
  <dc:language/>
  <dc:subject/>
</cp:coreProperties>
</file>