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11.09.2026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"СТАНДАР ТЕЛЕКОМ"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1167746277467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115035, г Москва, р-н Замоскворечье, ул Садовническая, д 44 стр 4а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+7(495)9887404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info@st-telecom.ru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генерального директора Седышева А.В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Газоразрядник, торговой марки «Стандар Телеком»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QIANJIN ELECTRONIC (SUZHOU ) CO., LTD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Renmin East Road , Qidu Town . Wujiang City . Suzhou, Jiangsu Province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Renmin East Road , Qidu Town . Wujiang City . Suzhou, Jiangsu Province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4819200000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Серийный выпуск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1д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Технического регламента Евразийского экономического союза "Об ограничении применения опасных веществ в изделиях электротехники и радиоэлектроники" (ТР ЕАЭС 037/2016)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Договор уполномоченного лица № 11-07-26-445 от 11.07.2026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Седышев А.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11.09.2026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2026-09-11T08:23:20Z</dcterms:modified>
  <dc:creator/>
  <dc:description/>
  <dc:identifier/>
  <dc:language/>
  <dc:subject/>
</cp:coreProperties>
</file>