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"СТАНДАР ТЕЛЕКОМ"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115035, г Москва, р-н Замоскворечье, ул Садовническая, д 44 стр 4а</w:t>
        <w:br/>
        <w:t>Основной государственный регистрационный номер 1167746277467</w:t>
        <w:br/>
        <w:t>Телефон: +7(495)9887404 Адрес электронной почты: info@st-telecom.ru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Седышева А.В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Кабель сетевой, кабель: торговой марки «Стандар Телеком»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QIANJIN ELECTRONIC (SUZHOU )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Renmin East Road , Qidu Town . Wujiang City . Suzhou, Jiangsu Province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8544429009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11-07-26-447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Седышев 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2026-09-11T08:57:21Z</dcterms:modified>
  <dc:creator/>
  <dc:description/>
  <dc:identifier/>
  <dc:language/>
  <dc:subject/>
</cp:coreProperties>
</file>