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11.09.2026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"СТАНДАР ТЕЛЕКОМ"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1167746277467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115035, г Москва, р-н Замоскворечье, ул Садовническая, д 44 стр 4а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+7(495)9887404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info@st-telecom.ru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Седышева А.В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Кабель сетевой, кабель: торговой марки «Стандар Телеком»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QIANJIN ELECTRONIC (SUZHOU ) CO., LTD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Renmin East Road , Qidu Town . Wujiang City . Suzhou, Jiangsu Province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Renmin East Road , Qidu Town . Wujiang City . Suzhou, Jiangsu Province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8544429009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11-07-26-447 от 11.07.2026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Седышев 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2026-09-11T08:57:21Z</dcterms:modified>
  <dc:creator/>
  <dc:description/>
  <dc:identifier/>
  <dc:language/>
  <dc:subject/>
</cp:coreProperties>
</file>