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Распределитель, артикул 7.472.B02.305.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AVENTICS S.A.S.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155 Avenue du Faucigny, ZI les Fourmis, 74130 Bonneville.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14-07-26-460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2026-09-14T10:20:20Z</dcterms:modified>
  <dc:creator/>
  <dc:description/>
  <dc:identifier/>
  <dc:language/>
  <dc:subject/>
</cp:coreProperties>
</file>