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Распределитель, артикул 7.472.B02.305.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AVENTICS S.A.S.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Франция, 155 Avenue du Faucigny, ZI les Fourmis, 74130 Bonneville.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Франция, 155 Avenue du Faucigny, ZI les Fourmis, 74130 Bonneville.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14-07-26-460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2026-09-14T10:20:20Z</dcterms:modified>
  <dc:creator/>
  <dc:description/>
  <dc:identifier/>
  <dc:language/>
  <dc:subject/>
</cp:coreProperties>
</file>