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Распределитель, артикул 7.472.B02.305.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AVENTICS S.A.S.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155 Avenue du Faucigny, ZI les Fourmis, 74130 Bonneville.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2026-09-14T12:03:22Z</dcterms:modified>
  <dc:creator/>
  <dc:description/>
  <dc:identifier/>
  <dc:language/>
  <dc:subject/>
</cp:coreProperties>
</file>