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"ГЛОБАЛ ТРЭЙД"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1242900005974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166002, НЕНЕЦКИЙ АВТОНОМНЫЙ ОКРУГ, М.Р-Н МУНИЦИПАЛЬНЫЙ РАЙОН ЗАПОЛЯРНЫЙ РАЙОН, Г.П. РАБОЧИЙ ПОСЕЛОК ИСКАТЕЛЕЙ, РП. ИСКАТЕЛЕЙ, ПР-Д ЛАЯ-ВОЖСКИЙ, ЗД. 22, ПОМЕЩ. 49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+7 967 209 82 39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Global.trade4202@gmail.com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Морозова Павла Степановича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Антенна VHF/GPS, модель: CI2580-200</w:t>
              <w:br/>
              <w:t>Торговая марка:</w:t>
              <w:br/>
              <w:t>ComDat</w:t>
              <w:br/>
              <w:t>Область применения/напряжение/состав материалов</w:t>
              <w:br/>
              <w:t>ОКП: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Comant Industries, Inc.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577 Burning Tree Road, Fullerton, CA 92833, United States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577 Burning Tree Road, Fullerton, CA 92833, United States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8529106909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15-07-26-463 от 15.07.2026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Морозов П.С.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15.09.2026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2026-09-15T09:19:24Z</dcterms:modified>
  <dc:creator/>
  <dc:description/>
  <dc:identifier/>
  <dc:language/>
  <dc:subject/>
</cp:coreProperties>
</file>