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"ГЛОБАЛ ТРЭЙД"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1242900005974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166002, НЕНЕЦКИЙ АВТОНОМНЫЙ ОКРУГ, М.Р-Н МУНИЦИПАЛЬНЫЙ РАЙОН ЗАПОЛЯРНЫЙ РАЙОН, Г.П. РАБОЧИЙ ПОСЕЛОК ИСКАТЕЛЕЙ, РП. ИСКАТЕЛЕЙ, ПР-Д ЛАЯ-ВОЖСКИЙ, ЗД. 22, ПОМЕЩ. 49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+7 967 209 82 39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Global.trade4202@gmail.com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Морозова Павла Степановича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Электронное оборудование : авиагарнитура модель: 40411G-01 торговой марки David Clark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David Clark Company, Inc.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360 Franklin Street, Worcester, MA 01604, USA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360 Franklin Street, Worcester, MA 01604, USA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8518309500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15-07-26-464 от 15.07.2026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Морозов П.С.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2026-09-15T09:20:00Z</dcterms:modified>
  <dc:creator/>
  <dc:description/>
  <dc:identifier/>
  <dc:language/>
  <dc:subject/>
</cp:coreProperties>
</file>