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"ЭЛИСТАР"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358007, Респ Калмыкия, г Элиста, тер Северная промышленная зона-2, д 107 стр 1, помещ 25/26</w:t>
        <w:br/>
        <w:t>Основной государственный регистрационный номер 1250800005059</w:t>
        <w:br/>
        <w:t>Телефон: +7 925 926 54 92 Адрес электронной почты: elistar.ooo@yandex.ru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директора Староверовой Елены Анатольевны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Блок KA44B (Низкопрофильная пассивная антенна) Модель: 071-1234-00 торговой марки BendixKing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Honeywell Aerospace Inc.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Соединенные Штаты Америки, 1944 E Sky Harbor Circle, Phoenix, AZ 85034, USA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8529106909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15-07-26-465 от 15.07.2026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14.09.2031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Е.А.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15.09.2026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2026-09-15T09:20:37Z</dcterms:modified>
  <dc:creator/>
  <dc:description/>
  <dc:identifier/>
  <dc:language/>
  <dc:subject/>
</cp:coreProperties>
</file>