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выдержанное сухое белое Domaine Clos de la Bonnette Les Roches d'Arbuel Condrieu AOP / Домен Кло де ла Боннетт Ле Роше д'Арбюэль Кондрие АОП, вино выдержанное сухое белое Domaine Clos de la Bonnette L'archette Viognier Collines Rhodaniennes IGP / Домен Кло де ла Боннетт Л'аршет Вионье Коллин Роданьен ИЖП, вино выдержанное сухое красное Domaine Clos de la Bonnette Dame Jeanne Syrah Collines Rhodaniennes IGP / Домен Кло де ла Боннетт Дам Жанн Сира Коллин Роданьен ИЖП, вино марочное сухое красное Domaine Clos de la Bonnette Bassenon Cote-Rotie AOP/ Домен Кло де ла Боннетт Бассенон Кот-Роти АОП, вино выдержанное сухое белое Domaine Clos de la Bonnette Legende Bonnetta Condrieu AOP / Домен Кло де ла Боннетт Лежанд Боннетта Кондрие АОП, вино марочное сухое красное Domaine Clos de la Bonnette Prenelle Cote-Rotie AOP / Домен Кло де ла Боннетт Пренелль Кот-Роти АОП;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SARL Guiller-Montabonnet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12 Шемен дю Шато дю Розай - 69420 Кондрие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DR2026039 от 12.08.2026, Партия - 480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2026-09-17T07:45:59Z</dcterms:modified>
  <dc:creator/>
  <dc:description/>
  <dc:identifier/>
  <dc:language/>
  <dc:subject/>
</cp:coreProperties>
</file>