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выдержанное сухое красное Domaine Y.Clerget Clos De Vougeot Grand Cru AOC / Домен И. Клерже Кло Де Вужо Гран Крю АОС, вино выдержанное сухое красное Domaine Y.Clerget Les Rugiens Pommard 1er Cru AOC / Домен И. Клерже Ле Ружьен Поммар Премье Крю АОС, вино выдержанное сухое красное Domaine Y.Clerget Clos du Verseuil Volnay 1er Cru AOC / Домен И. Клерже Кло дю Версей Вольне Премье Крю АОС, вино выдержанное сухое красное Domaine Y.Clerget Les Mitans Volnay 1er Cru AOC / Домен И. Клерже Ле Митан Вольне Премье Крю АОС, вино выдержанное сухое белое Domaine Y.Clerget Chardonnay Bourgogne Blanc AOC / Домен И. Клерже Шардоне Бургонь Блан АОС, вино выдержанное сухое красное Domaine Y.Clerget Bourgogne Pinot Noir AOC / Домен И. Клерже Бургонь Пино Нуар АОС, вино выдержанное сухое белое Domaine Y.Clerget Les Boucheres Meursault 1er Cru AOC / Домен И. Клерже Ле Бушер Мерсо Премье Крю АОС, вино выдержанное сухое белое Domaine Y.Clerget Les Perrieres Puligny-Montrachet 1er Cru AOC / Домен И. Клерже Ле Перьер Пюлиньи-Монраше Премье Крю АОС, вино выдержанное сухое красное Domaine Y.Clerget Les Petits Poisots Volnay AOC / Домен И. Клерже Ле Пти Пуазо Вольне АОС, вино выдержанное сухое красное Domaine Y.Clerget Les Brouillards Volnay 1er Cru AOC / Домен И. Клерже Ле Бруяр Вольне Премье Крю АОС;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SCEV Domaine Yvon Clerget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12 ру де ля Комб 21190 Вольне / 12 rue de la Combe 21190 Volnay,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DR2026038 от 12.08.2026, Партия - 453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2026-09-17T07:46:35Z</dcterms:modified>
  <dc:creator/>
  <dc:description/>
  <dc:identifier/>
  <dc:language/>
  <dc:subject/>
</cp:coreProperties>
</file>