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Pierre Girardin Les Grandes Epenotes Beaune 1er Cru AOP / Пьер Жирардан Ле Гран Эпенот Бон 1ер Крю АОП вино выдержанное сухое белое, Pierre Girardin Les Chenes Chassagne-Montrachet AOP / Пьер Жирардан Ле Шен Шассань-Монраше АОП вино выдержанное сухое белое, Pierre Girardin Les Masures Chassagne-Montrachet AOP / Пьер Жирардан Ле Мазюр Шассань-Монраше АОП вино выдержанное сухое белое, Pierre Girardin Chassagne-Montrachet 1er Cru La Vigne Blanche АОP / Пьер Жирардан Шассань-Монраше 1ер Крю Ла Винь Бланш АОП вино выдержанное сухое белое, Pierre Girardin Chassagne Montrachet 1er Cru La Romanee АОP/ Пьер Жирардан Шассань Монраше 1ер Крю ля Романи АОП вино выдержанное сухое белое, Pierre Girardin Clos de la Maltroie Chassagne-Montrachet 1er Cru АОP/ Пьер Жирардан Кло де ла Малтруа Шассань-Монраше 1ер Крю АОП вино выдержанное сухое красное, Pierre Girardin Clos de Vougeot Grand Cru AOP / Пьер Жирардан Кло де Вужо Гран Крю АОП вино выдержанное сухое красное, Pierre Girardin Corton-Charlemagne Grand Cru La Croix AOP / Пьер Жирардан Кортон-Шарлемань Гран Крю Ля Круа АОП вино выдержанное сухое белое, Pierre Girardin Corton-Charlemagne Grand Cru AOP / Пьер Жирардан Кортон-Шарлемань Гран Крю АОП вино выдержанное сухое белое, Pierre Girardin Corton Grand Cru Les Bressandes АОP / Пьер Жирардан Кортон Гран Крю ле Брессанд АОП вино выдержанное сухое красное, Pierre Girardin Echezeaux Grand Cru АОP / Пьер Жирардан Эшезо Гран Крю АОП вино выдержанное сухое красное, Pierre Girardin Meursault 1er Cru Les Charmes АОP / Пьер Жирардан Мерсо 1ер Крю ле Шарм АОП вино выдержанное сухое белое, Pierre Girardin Meursault 1er Cru Les Perrieres АОP / Пьер Жирардан Мерсо 1ер Крю ле Перриер АОП вино выдержанное сухое белое, Pierre Girardin Meursault Les Tillets АОP / Пьер Жирардан Мерсо ле Тиллет АОП вино выдержанное сухое белое, Pierre Girardin Meursault Les Narvaux АОP / Пьер Жирардан Мерсо ле Нарво АОП вино выдержанное сухое белое, Pierre Girardin Pommard 1er Cru Les Chaponnieres AOP / Пьер Жирардан Поммар 1ер Крю Ле Шапоньер АОП вино выдержанное сухое красное, Pierre Girardin Pommard 1er Cru Les Grands Epenots АОP / Пьер Жирардан Поммар 1ер Крю ле Гран Эпенот АОП вино выдержанное сухое красное, Pierre Girardin Pommard 1er Cru Les Rugiens Bas АОP / Пьер Жирардан Поммар 1ер Крю ле Ружьен Ба АОП вино выдержанное сухое красное, Pierre Girardin Puligny-Montrachet AOP / Пьер Жирардан Пюлиньи-Монраше АОП вино выдержанное сухое белое, Pierre Girardin Puligny-Montrachet Les Folatieres АОP / Пьер Жирардан Пюлиньи-Монраше Ле Фолатьер АОП вино выдержанное сухое белое, Pierre Girardin Vosne-Romanee AOP / Пьер Жирардан Вон-Романи АОП вино выдержанное сухое красное, вино выдержанное сухое красное Pierre Girardin Les Damaudes Vosne-Romanee AOP / Пьер Жирардан Ле Дамод Вон-Романи АОП, Pierre Girardin Vosne-Romanee 1er Cru Les Beaumonts АОP/ Пьер Жирардан Вон-Романи 1ер Крю Ле Бомон АОП вино выдержанное сухое красное, Pierre Girardin Vosne-Romanee 1er Cru Les Suchots AOP / Пьер Жирардан Вон-Романи 1ер Крю ле Сушо АОП вино выдержанное сухое красное, вино выдержанное сухое белое Pierre Girardin Le Noyer / Пьер Жирардан Ле Нуайе, вино выдержанное сухое белое Pierre Girardin Le Chataignier / Пьер Жирардан Ле Шатенье, вино выдержанное сухое белое Pierre Girardin Les Saugettes Chardonnay / Пьер Жирардан Ле Сожет Шардоне, вино выдержанное сухое белое Pierre Girardin Le Noyer Chardonnay / Пьер Жирардан Ле Нуайе Шардоне, вино выдержанное сухое белое Pierre Girardin La Petite Montagne Chardonnay / Пьер Жирардан Ла Пти Монтань Шардоне, вино выдержанное сухое белое Pierre Girardin Les Abeilles Chardonnay / Пьер Жирардан Ле Абей Шардоне, вино выдержанное сухое белое Pierre Girardin Eclat de Calcaire Chardonnay / Пьер Жирардан Экла де Калькер Шардоне;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Pierre Girardin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RTE ROUTE DEPARTEMENTALE 974 21190 MEURSAULT, FRANCE / РТЕ Рут Департементаль 974, 21190, Мерсо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DR2026043 от 12.08.2026, Партия - 886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2026-09-17T07:58:05Z</dcterms:modified>
  <dc:creator/>
  <dc:description/>
  <dc:identifier/>
  <dc:language/>
  <dc:subject/>
</cp:coreProperties>
</file>