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21-07-26-468</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21-07-26-468</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21.07.2026 г                                                       г. Санкт-Петербург</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Fife-Tidland GmbH</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Германия, Max-Planck-Strasse 8, 65779 Kelkheim (Taunus), Deutschland</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"ТОРГОВЫЙ ДОМ "ИНДУСТРИЯ-СЕРВИС"</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194156, г Санкт-Петербург, Выборгский р-н, пр-кт Энгельса, д 33 к 1 литера а, офис 608</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21.07.2026                                                               Saint Petersburg</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Fife-Tidland GmbH, Germany, Max-Planck-Strasse 8, 65779 Kelkheim (Taunus), Deutschland, referred to as the Manufacturer, on the one hand, and a legal entity (or an individual as an individual entrepreneur) registered on the basis of the legislation for a member state of the Eurasian Economic Union on its territory, Limited Liability Company "TORGOVYY DOM "INDUSTRIYA-SERVIS", 194156, Saint Petersburg, Vyborgskiy district, ave. Engelsa, bld. 33 bldg. 1 lit. a, office 608,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21-07-26-468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Fife-Tidland GmbH, Германия, Max-Planck-Strasse 8, 65779 Kelkheim (Taunus), Deutschland</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"ТОРГОВЫЙ ДОМ "ИНДУСТРИЯ-СЕРВИС", 194156, г Санкт-Петербург, Выборгский р-н, пр-кт Энгельса, д 33 к 1 литера а, офис 608</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Fife-Tidland GmbH, Germany, Max-Planck-Strasse 8, 65779 Kelkheim (Taunus), Deutschland</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"TORGOVYY DOM "INDUSTRIYA-SERVIS", 194156, Saint Petersburg, Vyborgskiy district, ave. Engelsa, bld. 33 bldg. 1 lit. a, office 608</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