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Индивидуальный предприниматель Милохов Максим Станиславович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117303, Москва, Одесская улица, д.18, корп.1,кв.59</w:t>
        <w:br/>
        <w:t>Основной государственный регистрационный номер 323508100345010</w:t>
        <w:br/>
        <w:t>Телефон: ??? Адрес электронной почты: ???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индивидуального предпринимателя Милохова Максима Станиславовича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Изделия кожгалантерейные для взрослых, мужские и женские, с лицевой поверхностью из кожи, замши, из композиционной кожи, из полимерных материалов, из текстильных материалов, в том числе комбинированные, с элементами отделки из стекла, пластмассы, металла, в том числе на подкладке из текстильных материалов , рюкзаки, сумки, сумки в том числе типа «клатч», сумки-чемоданчики, сумочки для косметики типа «косметички», портфели, портмоне, кошельки, бумажники, ключницы, визитницы, сумки поясные, шопперы. Торговой марки: HENNEY BEAR, HENNEY BEAR LONDON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GUANGZHOU GUSSIO LEATHER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Number 10, Xinhua Road, Furong Ave, Shiling, Huadu, Guangzhou, 23°28'15.4"N, 113°13'51.1"E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4202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продукции лёгкой промышленности" (ТР ТС 017/2011)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22-07-26-469 от 22.07.2026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21.09.2031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Милохов М.С.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22.09.2026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2026-09-22T08:23:18Z</dcterms:modified>
  <dc:creator/>
  <dc:description/>
  <dc:identifier/>
  <dc:language/>
  <dc:subject/>
</cp:coreProperties>
</file>