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"АМОРЕ"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119297, г Москва, р-н Солнцево, кв-л 32, д 16 стр 1</w:t>
        <w:br/>
        <w:t>Основной государственный регистрационный номер 1157746278766</w:t>
        <w:br/>
        <w:t>Телефон: +7 (495)722 1909 Адрес электронной почты: info@amoregelato.ru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Арушаняна Камо Генриховича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продукция согласно приложению № 1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ОБЩЕСТВО С ОГРАНИЧЕННОЙ ОТВЕТСТВЕННОСТЬЮ "АМОРЕ"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Россия, 119297, г. Москва, вн.тер.г. муниципальный округ Солнцево, квартал 32, дом 16, стр.1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1806905009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соответствия:3д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  <w:t>Протоколов испытаний № 25566/26 от 10.09.2026 года, № 25567/26 от 10.09.2026 года, выданных Испытательным центром Общества с ограниченной ответственностью "НПО ИМПУЛЬС" (ООО "НПО ИМПУЛЬС") (уникальный номер записи об аккредитации в реестре аккредитованных лиц RA.RU.21АВ39)</w:t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Дата изготовления, срок годности, условия хранения указаны в прилагаемой к продукции товаросопроводительной документации и/или на упаковке и/или каждой единице продукции. Срок годности: 6 МЕСЯЦЕВ, 12 МЕСЯЦЕВ с даты изготовления при соблюдении условий хранения. Хранить при температуре не выше минус 18 ℃. Декларация соответствия распространяется на продукцию, изготовленную с даты изготовления отобранных образцов (проб) продукции 27.07.2026 года,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21.09.2031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Арушанян К.Г.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22.09.2026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right"/>
      </w:pPr>
      <w:r>
        <w:rPr>
          <w:rFonts w:ascii="Times New Roman" w:hAnsi="Times New Roman" w:cs="Times New Roman" w:eastAsia="Times New Roman"/>
          <w:b/>
          <w:sz w:val="20"/>
        </w:rPr>
        <w:t>Приложение № 1</w:t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1525"/>
        <w:gridCol w:w="7790"/>
      </w:tblGrid>
      <w:tr>
        <w:tc>
          <w:tcPr>
            <w:tcW w:type="dxa" w:w="1525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Код (коды) ТН ВЭД ЕАЭС</w:t>
            </w:r>
          </w:p>
        </w:tc>
        <w:tc>
          <w:tcPr>
            <w:tcW w:type="dxa" w:w="779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Наименование, типы, марки, модели продукции, составные части изделия или комплекса</w:t>
            </w:r>
          </w:p>
        </w:tc>
      </w:tr>
      <w:tr>
        <w:tc>
          <w:tcPr>
            <w:tcW w:type="dxa" w:w="1525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1806905009</w:t>
            </w:r>
          </w:p>
        </w:tc>
        <w:tc>
          <w:tcPr>
            <w:tcW w:type="dxa" w:w="779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Замороженные ягоды и фрукты глазированные: замороженная малина в белой и молочной глазури, замороженная голубика в белой и молочной глазури, замороженная вишня в белой и молочной глазури, замороженная клубника в белой и молочной глазури, замороженное манго в белой и молочной глазури, замороженная ежевика в белой и молочной глазури, замороженная черешня в белой и молочной глазури, замороженная клюква в белой и молочной глазури, замороженная жимолость в белой и молочной глазури, замороженный виноград в белой и молочной глазури, замороженный крыжовник в белой и молочной глазури, замороженная земляника в белой и молочной глазури, замороженная черная смородина  в белой и молочной глазури, замороженная облепиха в белой и молочной глазури; замороженная брусника в белой и молочной глазури, замороженная черника в белой и молочной глазури, замороженный кокос в белой и молочной глазури, замороженный барбарис в белой и молочной глазури, замороженная шелковица в белой и молочной глазури, замороженная морошка в белой и молочной глазури, замороженный ананас в белой и молочной глазури, замороженный киви в белой и молочной глазури</w:t>
              <w:br/>
              <w:t>замороженная малина в белой и темной глазури, замороженная голубика в белой и темной глазури, замороженная вишня в белой и темной глазури, замороженная клубника в белой и темной глазури, замороженное манго в белой и темной глазури, замороженная ежевика в белой и темной глазури, замороженная черешня в белой и темной глазури, замороженная клюква в белой и темной глазури, замороженная жимолость в белой и темной глазури, замороженный виноград в белой и темной глазури, замороженный крыжовник в белой и темной глазури, замороженная земляника в белой и темной глазури, замороженная черная смородина  в белой и темной глазури, замороженная облепиха в белой и темной глазури, замороженная брусника в белой и темной глазури, замороженная черника в белой и темной глазури, замороженный кокос в белой и темной глазури, замороженный барбарис в белой и темной глазури, замороженная шелковица в белой и темной глазури, замороженная морошка в белой и темной глазури, замороженный ананас в белой и темной глазури, замороженный киви в белой и темной глазури</w:t>
              <w:br/>
              <w:t>______</w:t>
              <w:br/>
              <w:t>замороженная малина в молочной глазури, замороженная голубика в молочной глазури, замороженная вишня в молочной глазури, замороженная клубника в молочной глазури, замороженное манго в молочной глазури, замороженная ежевика в молочной глазури, замороженная черешня в молочной глазури, замороженная клюква в молочной глазури, замороженная жимолость в молочной глазури, замороженный виноград в молочной глазури, замороженный крыжовник в молочной глазури, замороженная земляника в молочной глазури, замороженная черная смородина  в молочной глазури, замороженная облепиха в молочной глазури; замороженная брусника в молочной глазури, замороженная черника в молочной глазури, замороженный кокос в молочной глазури, замороженный барбарис в молочной глазури, замороженная шелковица в молочной глазури, замороженная морошка в молочной глазури, замороженный ананас в молочной глазури, замороженный киви в молочной глазури</w:t>
              <w:br/>
              <w:t>замороженная малина в темной глазури, замороженная голубика в темной глазури, замороженная вишня в темной глазури, замороженная клубника в темной глазури, замороженное манго в темной глазури, замороженная ежевика в темной глазури, замороженная черешня в темной глазури, замороженная клюква в темной глазури; замороженная жимолость в темной глазури, замороженный виноград в темной глазури, замороженный крыжовник в темной глазури, замороженная земляника в темной глазури, замороженная черная смородина  в темной глазури, замороженная облепиха в темной глазури, замороженная брусника в темной глазури, замороженная черника в темной глазури, замороженный кокос в темной глазури, замороженный барбарис в темной глазури, замороженная шелковица в темной глазури, замороженная морошка в темной глазури, замороженный ананас в темной глазури, замороженный киви в темной глазури</w:t>
              <w:br/>
              <w:t>Упаковка: банка ПЭТ, пластиковая тара, картонная тара, объемом от 75 до 5000 миллилитров, весом от 100 до 2500 граммов.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2026-09-22T11:16:32Z</dcterms:modified>
  <dc:creator/>
  <dc:description/>
  <dc:identifier/>
  <dc:language/>
  <dc:subject/>
</cp:coreProperties>
</file>