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22.09.2026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1157746278766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119297, г Москва, р-н Солнцево, кв-л 32, д 16 стр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(495)722 1909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info@amoregelato.ru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Арушаняна Камо Генриховича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1806905009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Дата изготовления, срок годности, условия хранения указаны в прилагаемой к продукции товаросопроводительной документации и/или на упаковке и/или каждой единице продукции. Срок годности: 6 МЕСЯЦЕВ, 12 МЕСЯЦЕВ с даты изготовления при соблюдении условий хранения. Хранить при температуре не выше минус 18 ℃. Декларация соответствия распространяется на продукцию, изготовленную с даты изготовления отобранных образцов (проб) продукции 27.07.2026 года,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Арушанян К.Г.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tbl>
      <w:tblPr>
        <w:tblW w:w="931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524"/>
        <w:gridCol w:w="7790"/>
      </w:tblGrid>
      <w:tr>
        <w:trPr/>
        <w:tc>
          <w:tcPr>
            <w:tcW w:w="1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Код (коды) ТН ВЭД ЕАЭС</w:t>
            </w:r>
          </w:p>
        </w:tc>
        <w:tc>
          <w:tcPr>
            <w:tcW w:w="77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Наименование, типы, марки, модели продукции, составные части изделия или комплекса</w:t>
            </w:r>
          </w:p>
        </w:tc>
      </w:tr>
      <w:tr>
        <w:trPr/>
        <w:tc>
          <w:tcPr>
            <w:tcW w:w="1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1806905009</w:t>
            </w:r>
          </w:p>
        </w:tc>
        <w:tc>
          <w:tcPr>
            <w:tcW w:w="77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Замороженные ягоды и фрукты глазированные: замороженная малина в белой и молочной глазури, замороженная голубика в белой и молочной глазури, замороженная вишня в белой и молочной глазури, замороженная клубника в белой и молочной глазури, замороженное манго в белой и молочной глазури, замороженная ежевика в белой и молочной глазури, замороженная черешня в белой и молочной глазури, замороженная клюква в белой и молочной глазури, замороженная жимолость в белой и молочной глазури, замороженный виноград в белой и молочной глазури, замороженный крыжовник в белой и молочной глазури, замороженная земляника в белой и молочной глазури, замороженная черная смородина  в белой и молочной глазури, замороженная облепиха в белой и молочной глазури; замороженная брусника в белой и молочной глазури, замороженная черника в белой и молочной глазури, замороженный кокос в белой и молочной глазури, замороженный барбарис в белой и молочной глазури, замороженная шелковица в белой и молочной глазури, замороженная морошка в белой и молочной глазури, замороженный ананас в белой и молочной глазури, замороженный киви в белой и молочной глазури</w:t>
              <w:br/>
              <w:t>замороженная малина в белой и темной глазури, замороженная голубика в белой и темной глазури, замороженная вишня в белой и темной глазури, замороженная клубника в белой и темной глазури, замороженное манго в белой и темной глазури, замороженная ежевика в белой и темной глазури, замороженная черешня в белой и темной глазури, замороженная клюква в белой и темной глазури, замороженная жимолость в белой и темной глазури, замороженный виноград в белой и темной глазури, замороженный крыжовник в белой и темной глазури, замороженная земляника в белой и темной глазури, замороженная черная смородина  в белой и темной глазури, замороженная облепиха в белой и темной глазури, замороженная брусника в белой и темной глазури, замороженная черника в белой и темной глазури, замороженный кокос в белой и темной глазури, замороженный барбарис в белой и темной глазури, замороженная шелковица в белой и темной глазури, замороженная морошка в белой и темной глазури, замороженный ананас в белой и темной глазури, замороженный киви в белой и темной глазури</w:t>
              <w:br/>
              <w:t>______</w:t>
              <w:br/>
              <w:t>замороженная малина в молочной глазури, замороженная голубика в молочной глазури, замороженная вишня в молочной глазури, замороженная клубника в молочной глазури, замороженное манго в молочной глазури, замороженная ежевика в молочной глазури, замороженная черешня в молочной глазури, замороженная клюква в молочной глазури, замороженная жимолость в молочной глазури, замороженный виноград в молочной глазури, замороженный крыжовник в молочной глазури, замороженная земляника в молочной глазури, замороженная черная смородина  в молочной глазури, замороженная облепиха в молочной глазури; замороженная брусника в молочной глазури, замороженная черника в молочной глазури, замороженный кокос в молочной глазури, замороженный барбарис в молочной глазури, замороженная шелковица в молочной глазури, замороженная морошка в молочной глазури, замороженный ананас в молочной глазури, замороженный киви в молочной глазури</w:t>
              <w:br/>
              <w:t>замороженная малина в темной глазури, замороженная голубика в темной глазури, замороженная вишня в темной глазури, замороженная клубника в темной глазури, замороженное манго в темной глазури, замороженная ежевика в темной глазури, замороженная черешня в темной глазури, замороженная клюква в темной глазури; замороженная жимолость в темной глазури, замороженный виноград в темной глазури, замороженный крыжовник в темной глазури, замороженная земляника в темной глазури, замороженная черная смородина  в темной глазури, замороженная облепиха в темной глазури, замороженная брусника в темной глазури, замороженная черника в темной глазури, замороженный кокос в темной глазури, замороженный барбарис в темной глазури, замороженная шелковица в темной глазури, замороженная морошка в темной глазури, замороженный ананас в темной глазури, замороженный киви в темной глазури</w:t>
              <w:br/>
              <w:t>Упаковка: банка ПЭТ, пластиковая тара, картонная тара, объемом от 75 до 5000 миллилитров, весом от 100 до 2500 граммов.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2026-09-22T11:16:32Z</dcterms:modified>
  <cp:revision>1</cp:revision>
  <dc:subject/>
  <dc:title>Word Document</dc:title>
</cp:coreProperties>
</file>