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"ТЕХНИЧЕСКИЙ ЦЕНТР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605</w:t>
        <w:br/>
        <w:t>Основной государственный регистрационный номер 1079847049842</w:t>
        <w:br/>
        <w:t>Телефон: ???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???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Grundfos Pumps (Suzhou)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 по изготовлению продукции: ???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8413702100</w:t>
        <w:br/>
        <w:t>контракт № ?????? от ??.??.????, инвойс № ?????? от ??.??.????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машин и оборудования" (ТР ТС 010/2011)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22.09.2031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23.09.2026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2026-09-23T12:48:00Z</dcterms:modified>
  <dc:creator/>
  <dc:description/>
  <dc:identifier/>
  <dc:language/>
  <dc:subject/>
</cp:coreProperties>
</file>