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"ПРОТИВОПОЖАРНЫЕ ТЕХНОЛОГИИ"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194100, г Санкт-Петербург, Выборгский р-н, ул Новолитовская, д 15 литера а, офис 308Б</w:t>
        <w:br/>
        <w:t>Основной государственный регистрационный номер 5067847477407</w:t>
        <w:br/>
        <w:t>Телефон: +7 (812) 640-73-53 Адрес электронной почты: info@pptech.ru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Игоря Олеговича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Инструменты строительные: Шлифмашина, модель FG-4H-1(F), артикул 5412052851, Инструменты строительные: Молоток зачистной, модель CP7120, артикул 8941071200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Fuji Industrial Technique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Япония, 2-1-14, kamiji, Higashinari-ku, Osaka 537-0003, Japan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8467111000, 8467190000</w:t>
        <w:br/>
        <w:t>контракт № 9 от 12.04.2023, инвойс № 31 от 23.03.2026,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И.О.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2026-09-24T08:48:18Z</dcterms:modified>
  <dc:creator/>
  <dc:description/>
  <dc:identifier/>
  <dc:language/>
  <dc:subject/>
</cp:coreProperties>
</file>