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ACS355-01E-07A5-2 торговой марки ABB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ABB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Швейцария, Affolternstrasse 44, 8050 Zurich, Switzerland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25-07-26-477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Дмитриев Д.В.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ABB (China)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 1, Area 1, Beijing Economic-Technological Development Area, Beijing,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2026-09-25T12:50:04Z</dcterms:modified>
  <dc:creator/>
  <dc:description/>
  <dc:identifier/>
  <dc:language/>
  <dc:subject/>
</cp:coreProperties>
</file>