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25.09.2026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"ТОРГОВЫЙ ДОМ "555"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1237800146088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198096, г Санкт-Петербург, Кировский р-н, ул Кронштадтская, д 11 литера а, помещ 4-Н офис 434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(921) 3696375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MAIL@TD555.RU, trading@td555.ru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Дмитриева Дмитрия Васильевича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AC/DC преобразователь, артикул KAM1524 торговой марки Chinfa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Chinfa Electronics Industrial Co., Ltd.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Тайвань, 11F.-1, 11F., No. 239, Sec. 1, Datong Rd., Xizhi Dist., New Taipei City 221006, Taiwan</w:t>
              <w:br/>
              <w:t>Филиалы: согласно приложению № 1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Тайвань, 11F.-1, 11F., No. 239, Sec. 1, Datong Rd., Xizhi Dist., New Taipei City 221006, Taiwan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8504408300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Партия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2д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низковольтного оборудования" (ТР ТС 004/2011)</w:t>
              <w:br/>
              <w:t>Технического регламента Таможенного союза "Электромагнитная совместимость технических средств" (ТР ТС 020/2011)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Контракт № 07/24 от 01.07.2024, инвойс № OR1-070526-2 от 18.09.2026, Партия - 1 шт.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Д.Д.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25.09.2026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p>
      <w:pPr>
        <w:pStyle w:val="Normal"/>
        <w:spacing w:before="0" w:after="200"/>
        <w:jc w:val="center"/>
        <w:rPr/>
      </w:pPr>
      <w:r>
        <w:rPr>
          <w:rFonts w:eastAsia="Times New Roman" w:cs="Times New Roman" w:ascii="Times New Roman" w:hAnsi="Times New Roman"/>
          <w:b/>
          <w:sz w:val="20"/>
        </w:rPr>
        <w:t>Перечень предприятий-изготовителей продукции, на которую распространяется действие декларации о соответствии</w:t>
      </w:r>
    </w:p>
    <w:tbl>
      <w:tblPr>
        <w:tblW w:w="11000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4400"/>
        <w:gridCol w:w="6599"/>
      </w:tblGrid>
      <w:tr>
        <w:trPr/>
        <w:tc>
          <w:tcPr>
            <w:tcW w:w="4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0"/>
              </w:rPr>
              <w:t>Полное наименование предприятия-изготовителя</w:t>
            </w:r>
          </w:p>
        </w:tc>
        <w:tc>
          <w:tcPr>
            <w:tcW w:w="65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0"/>
              </w:rPr>
              <w:t>Адрес (место нахождения)</w:t>
            </w:r>
          </w:p>
        </w:tc>
      </w:tr>
      <w:tr>
        <w:trPr/>
        <w:tc>
          <w:tcPr>
            <w:tcW w:w="4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Chinfa Electronics Industrial (China) Co., Ltd.</w:t>
            </w:r>
          </w:p>
        </w:tc>
        <w:tc>
          <w:tcPr>
            <w:tcW w:w="65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Китай, Floor 1-4, Building 2, Back of Tiancheng Road, Longhua Village Industrial Zone, Longhua Town, Baoan District, Shenzhen, Guangdong Province, P.R. China</w:t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2026-09-25T13:37:02Z</dcterms:modified>
  <cp:revision>1</cp:revision>
  <dc:subject/>
  <dc:title>Word Document</dc:title>
</cp:coreProperties>
</file>