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Силовой модуль преобразователя частоты (SINAMICS G120 Power Module PM240-2), артикул 6SL3210-1PE22-7UL0 торговой марки Siemens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Siemens AG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Werner-von-Siemens-Straße 1, 80333 Munich, Germany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8504409100</w:t>
        <w:br/>
        <w:t>контракт № 07/24 от 01.07.2024, инвойс № OR1-070526-2 от 18.09.2026,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Siemens plc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Великобритания, Sir William Siemens House, Princess Road, Manchester, M20 2UR, United Kingdom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2026-09-25T13:46:01Z</dcterms:modified>
  <dc:creator/>
  <dc:description/>
  <dc:identifier/>
  <dc:language/>
  <dc:subject/>
</cp:coreProperties>
</file>