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Контроллер, артикул CVIL II 6159326800 торговой марки Desoutter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Desoutter Industrial Tools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38 Rue Bobby Sands, 44800 Saint-Herblain, France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8537109800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28-07-26-487 от 28.07.2026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Дмитриев Д.В.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Atlas Copco Maroc (Morocco) S.A.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Марокко, 2-6 Rue Ibnou Adara El Marrakouchi, Hay Mohammadi, 20350 Casablanca, Morocco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2026-09-28T08:20:42Z</dcterms:modified>
  <dc:creator/>
  <dc:description/>
  <dc:identifier/>
  <dc:language/>
  <dc:subject/>
</cp:coreProperties>
</file>