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28.09.2026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"ТОРГОВАЯ КОМПАНИЯ ЕВРОКЕЙСИНГ"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1115012003314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197198, Г.САНКТ-ПЕТЕРБУРГ, ВН.ТЕР.Г. МУНИЦИПАЛЬНЫЙ ОКРУГ ПОСАДСКИЙ, УЛ. РЕНТГЕНА, Д. 7, ЛИТЕРА А, ПОМЕЩ. 1-Н, Ч.ПОМ №137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+7495-727-01-97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terentev@eurocasing.ru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Гилялова Равиля Финуровича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Пузыри мочевые соленые. Упакованные в пластиковые ведра, баки, бочки объемом от 10-200 литров.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ООО Торговая компания Еврокейсинг. Юридический адрес: 197101, г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197101, г. Санкт-Петербург, вн.тер.г. муниципальный округ Посадский, ул. Рентгена, д. 7, литера А, помещ. 1-Н, ч.пом № 137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197101, г. Санкт-Петербург, вн.тер.г. муниципальный округ Посадский, ул. Рентгена, д. 7, литера А, помещ. 1-Н, ч.пом № 137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3д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пищевой продукции" (ТР ТС 021/2011)</w:t>
              <w:br/>
              <w:t>Технического регламента Таможенного союза "Пищевая продукция в части её маркировки" (ТР ТС 022/2011)</w:t>
              <w:br/>
      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      <w:br/>
              <w:t>Технического регламента Таможенного союза "О безопасности мяса и мясной продукции" (ТР ТС 034/2013)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Гилялов Р.Ф.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28.09.2026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2026-09-28T09:12:03Z</dcterms:modified>
  <cp:revision>1</cp:revision>
  <dc:subject/>
  <dc:title>Word Document</dc:title>
</cp:coreProperties>
</file>