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28-07-26-489</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28-07-26-489</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28.07.2026 г                                                       г. Санкт-Петербург</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Tetra Pak International S.A</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Швеция, Ruben Rausings gata SE-221 86 Lund, Sweden</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"ТЕХНИЧЕСКИЙ ЦЕНТР "ИНДУСТРИЯ-СЕРВИС"</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194156, г Санкт-Петербург, Выборгский р-н, пр-кт Энгельса, д 33 к 1 литера а, офис 605</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28.07.2026                                                               Saint Petersburg</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Tetra Pak International S.A, Sweden, Ruben Rausings gata SE-221 86 Lund, Sweden, referred to as the Manufacturer, on the one hand, and a legal entity (or an individual as an individual entrepreneur) registered on the basis of the legislation for a member state of the Eurasian Economic Union on its territory, Limited Liability Company "TEKHNICHESKIY TSENTR "INDUSTRIYA-SERVIS", 194156, Saint Petersburg, Vyborgskiy district, ave. Engelsa, bld. 33 bldg. 1 lit. a, office 605,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28-07-26-489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Tetra Pak International S.A, Швеция, Ruben Rausings gata SE-221 86 Lund, Sweden</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"ТЕХНИЧЕСКИЙ ЦЕНТР "ИНДУСТРИЯ-СЕРВИС", 194156, г Санкт-Петербург, Выборгский р-н, пр-кт Энгельса, д 33 к 1 литера а, офис 605</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Tetra Pak International S.A, Sweden, Ruben Rausings gata SE-221 86 Lund, Sweden</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"TEKHNICHESKIY TSENTR "INDUSTRIYA-SERVIS", 194156, Saint Petersburg, Vyborgskiy district, ave. Engelsa, bld. 33 bldg. 1 lit. a, office 605</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