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"ВТ-ИМПЭКС"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109462, г Москва, р-н Кузьминки, Волжский б-р, д 51 стр 15</w:t>
        <w:br/>
        <w:t>Основной государственный регистрационный номер 1097746078594</w:t>
        <w:br/>
        <w:t>Телефон: +7 (499) 642-26-15 Адрес электронной почты: finance@wt-impex.com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по логистике и ВЭД Арефьева Антона Вадимовича, действующего на основании доверенности №13 от 11.12.2025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Силовые модули промышленного назначения, торговой марки: RUCELF, серий: PM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YUEQING GECHY IMPORT AND EXPORT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No.88 Liuqing North Road, Liushi Town, Yueqing City, Zhejiang, P.R.China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8504408500, 8504408700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30-07-26-490 от 30.07.2026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Арефьев А.В.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30.09.2026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2026-09-30T06:51:59Z</dcterms:modified>
  <dc:creator/>
  <dc:description/>
  <dc:identifier/>
  <dc:language/>
  <dc:subject/>
</cp:coreProperties>
</file>