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Средства индивидуальной защиты головы: каскетка защитная, марка SAMTOOLS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BEIJING FAR BLUE OCEAN IMPORT &amp; EXPORT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315, BUILDING 29TH, TAIHUBEILI, TONGZHOU DISTRICT, BEIJING, 101116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6505003000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средств индивидуальной защиты" (ТР ТС 019/2011)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30-07-26-496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2026-09-30T10:32:00Z</dcterms:modified>
  <dc:creator/>
  <dc:description/>
  <dc:identifier/>
  <dc:language/>
  <dc:subject/>
</cp:coreProperties>
</file>