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02-08-26-499</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02-08-26-499</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02.08.2026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Suzhou Oushida Hot Melt Machinery Equipment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No.12 Hucundang Road,Caohu Industrial Park,Xiangcheng Economic Development Zone,Suzhou City,215028,Jiangsu Province,China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"ТЕХНИЧЕСКИЙ ЦЕНТР "ИНДУСТРИЯ-СЕРВИС"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194156, г Санкт-Петербург, Выборгский р-н, пр-кт Энгельса, д 33 к 1 литера а, офис 605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02.08.2026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Suzhou Oushida Hot Melt Machinery Equipment Co., Ltd., China, No.12 Hucundang Road,Caohu Industrial Park,Xiangcheng Economic Development Zone,Suzhou City,215028,Jiangsu Province,China, referred to as the Manufacturer, on the one hand, and a legal entity (or an individual as an individual entrepreneur) registered on the basis of the legislation for a member state of the Eurasian Economic Union on its territory, Limited Liability Company "TEKHNICHESKIY TSENTR "INDUSTRIYA-SERVIS", 194156, Saint Petersburg, Vyborgskiy district, ave. Engelsa, bld. 33 bldg. 1 lit. a, office 605,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02-08-26-499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Suzhou Oushida Hot Melt Machinery Equipment Co., Ltd., Китай, No.12 Hucundang Road,Caohu Industrial Park,Xiangcheng Economic Development Zone,Suzhou City,215028,Jiangsu Province,China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"ТЕХНИЧЕСКИЙ ЦЕНТР "ИНДУСТРИЯ-СЕРВИС", 194156, г Санкт-Петербург, Выборгский р-н, пр-кт Энгельса, д 33 к 1 литера а, офис 605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Suzhou Oushida Hot Melt Machinery Equipment Co., Ltd., China, No.12 Hucundang Road,Caohu Industrial Park,Xiangcheng Economic Development Zone,Suzhou City,215028,Jiangsu Province,China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"TEKHNICHESKIY TSENTR "INDUSTRIYA-SERVIS", 194156, Saint Petersburg, Vyborgskiy district, ave. Engelsa, bld. 33 bldg. 1 lit. a, office 605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