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"НС-ТРЕЙД"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105082, г Москва, Басманный р-н, ул Большая Почтовая, д 26В стр 2, помещ II, ком 16</w:t>
        <w:br/>
        <w:t>Основной государственный регистрационный номер 1217700218900</w:t>
        <w:br/>
        <w:t>Телефон: ??? Адрес электронной почты: info@ns-t.ru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Соколова Вячеслава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Трансформаторы электрические, статические электрические преобразователи (например, выпрямители), катушки индуктивности и дроссели, преобразователи статические, используемые с телекоммуникационной аппаратурой, вычислительными машинами и их блоками, прочие, торговая марка: "NST", Модели: NS-PS-12-60/SAL, NS-PS-12-75/SAL, NS-PS-24-60/SAL, NS-PS-48-60/SAL, NS-PS-24-75/SAL, NS-PS-48-75/SAL, NS-PS-12-100/SAL, NS-PS-24-100/SAL, NS-PS-48-100/SAL, NS-PS-12-120/SAL, NS-PS-24-120/SAL, NS-PS-48-120/SAL, NS-PS-12-150/SAL, NS-PS-24-150/SAL, NS-PS-48-150/SAL, NS-PS-12-200/SAL, NS-PS-24-200/SAL, NS-PS-48-200/SAL, NS-PS-12-250/SAL, NS-PS-24-250/SAL, NS-PS-48-250/SAL, NS-PS-12-350/SAL, NS-PS-24-350/SAL, NS-PS-48-350/SAL, NS-PS-12-12/I, NS-PS-12-24/I, NS-PS-12-48/I, NS-PS-12-65/I, NS-PS-12-120/I, NS-PS-24-12/I, NS-PS-24-48/I, NS-PS-24-65/I, NS-PS-24-120/I, NS-PS-24-240/I, NS-PS-24-300/I, NS-PS-24-480/I, NS-PS-24-600/I, NS-PS-24-800/I, NS-PS-48-48/I, NS-PS-48-65/I, NS-PS-48-120/I, NS-PSB-48-120/I, NS-PS-48-240/I, NS-PSB-48-240/I, NS-PS-48-300/I, NS-PSB-48-300/I, NS-PS-48-480/I, NS-PSB-48-480/I, NS-PS-48-600/I, NS-PSB-48-600/I, NS-PS-48-800/I, NS-UPS-12-150/SAL, NS-UPS-24-150/SAL, NS-UPS-48-150/SAL, NS-UPS-12-200/SAL, NS-UPS-24-200/SAL, NS-UPS-48-200/SAL, NS-UPS-12-250/SAL, NS-UPS-24-250/SAL, NS-UPS-48-250/SAL, NS-UPS-12-350/SAL, NS-UPS-24-350/SAL, NS-UPS-48-350/SAL, NS-UPS-12-500/SAL, NS-UPS-24-500/SAL, NS-UPS-48-500/SAL, NS-UPS-12-480/SAL, NS-UPS-24-480/SAL, NS-UPS-48-480/SAL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ZHEJIANG WEIHAO ELECTRONIC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NO.101-1, Building 8, No. 176 Yanyun Road, Dongtou District, Wenzhou ,Zhejiang,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8504403008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05-08-26-503 от 05.08.2026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04.10.2031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Соколов В.А.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05.10.2026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2026-10-05T09:48:55Z</dcterms:modified>
  <dc:creator/>
  <dc:description/>
  <dc:identifier/>
  <dc:language/>
  <dc:subject/>
</cp:coreProperties>
</file>