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"НС-ТРЕЙД"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105082, г Москва, Басманный р-н, ул Большая Почтовая, д 26В стр 2, помещ II, ком 16</w:t>
        <w:br/>
        <w:t>Основной государственный регистрационный номер 1217700218900</w:t>
        <w:br/>
        <w:t>Телефон: +7 (499) 213-33-20 Адрес электронной почты: info@ns-t.ru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Соколова Вячеслава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Трансформаторы электрические, статические электрические преобразователи (например, выпрямители), катушки индуктивности и дроссели, преобразователи статические, используемые с телекоммуникационной аппаратурой, вычислительными машинами и их блоками, прочие, торговая марка: "NST", Модели: NS-PS-12-60/SAL, NS-PS-12-75/SAL, NS-PS-24-60/SAL, NS-PS-48-60/SAL, NS-PS-24-75/SAL, NS-PS-48-75/SAL, NS-PS-12-100/SAL, NS-PS-24-100/SAL, NS-PS-48-100/SAL, NS-PS-12-120/SAL, NS-PS-24-120/SAL, NS-PS-48-120/SAL, NS-PS-12-150/SAL, NS-PS-24-150/SAL, NS-PS-48-150/SAL, NS-PS-12-200/SAL, NS-PS-24-200/SAL, NS-PS-48-200/SAL, NS-PS-12-250/SAL, NS-PS-24-250/SAL, NS-PS-48-250/SAL, NS-PS-12-350/SAL, NS-PS-24-350/SAL, NS-PS-48-350/SAL, NS-PS-12-12/I, NS-PS-12-24/I, NS-PS-12-48/I, NS-PS-12-65/I, NS-PS-12-120/I, NS-PS-24-12/I, NS-PS-24-48/I, NS-PS-24-65/I, NS-PS-24-120/I, NS-PS-24-240/I, NS-PS-24-300/I, NS-PS-24-480/I, NS-PS-24-600/I, NS-PS-24-800/I, NS-PS-48-48/I, NS-PS-48-65/I, NS-PS-48-120/I, NS-PSB-48-120/I, NS-PS-48-240/I, NS-PSB-48-240/I, NS-PS-48-300/I, NS-PSB-48-300/I, NS-PS-48-480/I, NS-PSB-48-480/I, NS-PS-48-600/I, NS-PSB-48-600/I, NS-PS-48-800/I, NS-UPS-12-150/SAL, NS-UPS-24-150/SAL, NS-UPS-48-150/SAL, NS-UPS-12-200/SAL, NS-UPS-24-200/SAL, NS-UPS-48-200/SAL, NS-UPS-12-250/SAL, NS-UPS-24-250/SAL, NS-UPS-48-250/SAL, NS-UPS-12-350/SAL, NS-UPS-24-350/SAL, NS-UPS-48-350/SAL, NS-UPS-12-500/SAL, NS-UPS-24-500/SAL, NS-UPS-48-500/SAL, NS-UPS-12-480/SAL, NS-UPS-24-480/SAL, NS-UPS-48-480/SAL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ZHEJIANG WEIHAO ELECTRONIC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NO.101-1, Building 8, No. 176 Yanyun Road, Dongtou District, Wenzhou ,Zhejiang,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8504403008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06-08-26-504 от 06.08.2026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Соколов В.А.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2026-10-06T06:21:08Z</dcterms:modified>
  <dc:creator/>
  <dc:description/>
  <dc:identifier/>
  <dc:language/>
  <dc:subject/>
</cp:coreProperties>
</file>