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608</w:t>
        <w:br/>
        <w:t>Основной государственный регистрационный номер 1037804059920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Клапан артикул 8392400.8171, торговая марка IMI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IMI Buschjost GmbH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Detmolder Strasse 256, Bad Oeynhausen, NRW, 32545, Germany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8481209009</w:t>
        <w:br/>
        <w:t>контракт № ?????? от ??.??.????, инвойс № ?????? от ??.??.????, Партия - 1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2026-10-07T14:56:58Z</dcterms:modified>
  <dc:creator/>
  <dc:description/>
  <dc:identifier/>
  <dc:language/>
  <dc:subject/>
</cp:coreProperties>
</file>