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Соединитель электрический, модель Mercotac 205, торговая марка Mercotac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Mercotac Inc.,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6195 Corte del Cedro, #100, Carlsbad, California 92011, USA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Соединенные Штаты Америки, 6195 Corte del Cedro, #100, Carlsbad, California 92011, USA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8481209009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- 15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2026-10-07T15:08:58Z</dcterms:modified>
  <cp:revision>1</cp:revision>
  <dc:subject/>
  <dc:title>Word Document</dc:title>
</cp:coreProperties>
</file>